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4C" w:rsidRDefault="002C634C" w:rsidP="002C6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  <w:bookmarkStart w:id="0" w:name="_GoBack"/>
      <w:bookmarkEnd w:id="0"/>
    </w:p>
    <w:p w:rsidR="0039647E" w:rsidRPr="002C634C" w:rsidRDefault="0039647E" w:rsidP="002C6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D96D86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 xml:space="preserve">Администрация </w:t>
      </w:r>
      <w:r w:rsidR="00D96D86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муниципального</w:t>
      </w:r>
      <w:r w:rsidRPr="002C634C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 xml:space="preserve"> сельского поселения</w:t>
      </w:r>
      <w:r w:rsidR="00D96D86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 xml:space="preserve"> Териберка Кольского района Мурманской области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ПОСТАНОВЛЕНИЕ</w:t>
      </w:r>
    </w:p>
    <w:p w:rsidR="002C634C" w:rsidRPr="002C634C" w:rsidRDefault="00D96D86" w:rsidP="00D9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D96D86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от 24.12.2014                                                                                      № 93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D96D86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с.п. Териберка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Об определении форм участия граждан в обеспечении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 первичных мер пожарной безопасности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В соответствии с Федеральными законами от 21 декабря 1994 г. </w:t>
      </w:r>
      <w:hyperlink r:id="rId5" w:history="1">
        <w:r w:rsidRPr="002C634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№</w:t>
        </w:r>
      </w:hyperlink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"О пожарной безопасности", от 6 октября 2003 г. № 131-ФЗ и в целях определения форм участия граждан в обеспечении первичных мер пожарной безоп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асности на территории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муниципального образования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сельского поселения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Териберка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ПОСТАНОВЛЯЮ: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1. Утвердить </w:t>
      </w:r>
      <w:hyperlink r:id="rId6" w:history="1">
        <w:r w:rsidRPr="002C634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формы</w:t>
        </w:r>
      </w:hyperlink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участия граждан в обеспечении первичных мер пожарной безоп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асности на территории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муниципального образования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сельского поселения 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согласно приложению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№ 1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.</w:t>
      </w:r>
    </w:p>
    <w:p w:rsidR="002C634C" w:rsidRPr="002C634C" w:rsidRDefault="00D96D86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 2. </w:t>
      </w:r>
      <w:proofErr w:type="gramStart"/>
      <w:r w:rsidR="002C634C"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Контроль за</w:t>
      </w:r>
      <w:proofErr w:type="gramEnd"/>
      <w:r w:rsidR="002C634C"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выполнением настоящего Постановления оставляю за собой.</w:t>
      </w:r>
    </w:p>
    <w:p w:rsid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5. Опубликовать настоящее постано</w:t>
      </w:r>
      <w:r w:rsidR="00D96D86">
        <w:rPr>
          <w:rFonts w:ascii="Times New Roman" w:eastAsia="Times New Roman" w:hAnsi="Times New Roman" w:cs="Times New Roman"/>
          <w:color w:val="454141"/>
          <w:sz w:val="28"/>
          <w:szCs w:val="28"/>
        </w:rPr>
        <w:t>вление в газете «Кольское слово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».</w:t>
      </w:r>
    </w:p>
    <w:p w:rsidR="00440BFA" w:rsidRDefault="00440BFA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440BFA" w:rsidRDefault="00440BFA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440BFA" w:rsidRPr="002C634C" w:rsidRDefault="00440BFA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440BFA" w:rsidRDefault="00440BFA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Глава администрации                                                                                                   МО с.п. Териберка                                                     В.А. Турчанинов</w:t>
      </w:r>
    </w:p>
    <w:p w:rsidR="002C634C" w:rsidRPr="002C634C" w:rsidRDefault="00440BFA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                           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 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                                                                                                                                           Приложение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 № 1</w:t>
      </w:r>
    </w:p>
    <w:p w:rsidR="002C634C" w:rsidRPr="002C634C" w:rsidRDefault="00440BFA" w:rsidP="00440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                                                                                                          </w:t>
      </w:r>
      <w:r w:rsidR="002C634C" w:rsidRPr="002C634C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C634C" w:rsidRPr="002C634C">
        <w:rPr>
          <w:rFonts w:ascii="Times New Roman" w:eastAsia="Times New Roman" w:hAnsi="Times New Roman" w:cs="Times New Roman"/>
          <w:color w:val="454141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</w:t>
      </w:r>
      <w:r w:rsidRPr="00440BFA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40BFA">
        <w:rPr>
          <w:rFonts w:ascii="Times New Roman" w:eastAsia="Times New Roman" w:hAnsi="Times New Roman" w:cs="Times New Roman"/>
          <w:color w:val="454141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</w:t>
      </w:r>
      <w:r w:rsidR="002C634C" w:rsidRPr="002C634C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Териберка                                                                                         от 24.12. 2014 г. № 93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ФОРМЫ</w:t>
      </w:r>
    </w:p>
    <w:p w:rsidR="002C634C" w:rsidRPr="002C634C" w:rsidRDefault="002C634C" w:rsidP="002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участия граждан в обеспечении первичных мер пожарной безоп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>асности на территории муниципального образования сельского поселения Териберка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1. Формами участия граждан в обеспечении первичных мер пожарной безопасности на территории  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муниципального образования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сельского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Териберка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поселения являются на работе и в быту являются: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соблюдение требований пожарной безопасности;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при обнаружении пожаров немедленно уведомлять о них пожарную охрану;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оказывать содействие пожарной охране при тушении пожаров;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проверки</w:t>
      </w:r>
      <w:proofErr w:type="gramEnd"/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- в период 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действия особого противопожарного режима: участвовать в локализации пожаров вне границ населенных пунк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тов, 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принятие дополнительных мер, препятс</w:t>
      </w:r>
      <w:r w:rsidR="00440BFA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твующих распространению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иных пожаров вне границ населенных пун</w:t>
      </w:r>
      <w:r w:rsidR="002660C3">
        <w:rPr>
          <w:rFonts w:ascii="Times New Roman" w:eastAsia="Times New Roman" w:hAnsi="Times New Roman" w:cs="Times New Roman"/>
          <w:color w:val="454141"/>
          <w:sz w:val="28"/>
          <w:szCs w:val="28"/>
        </w:rPr>
        <w:t>ктов.  В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ведение запрета на разведение костров, пров</w:t>
      </w:r>
      <w:r w:rsidR="002660C3">
        <w:rPr>
          <w:rFonts w:ascii="Times New Roman" w:eastAsia="Times New Roman" w:hAnsi="Times New Roman" w:cs="Times New Roman"/>
          <w:color w:val="454141"/>
          <w:sz w:val="28"/>
          <w:szCs w:val="28"/>
        </w:rPr>
        <w:t>едение пожароопасных работ.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- оказание помощи органам местного самоуправления в проведении противопожарной пропаганды;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2. Формы участия граждан в добровольной пожарной охране: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участие в установленном </w:t>
      </w:r>
      <w:hyperlink r:id="rId7" w:history="1">
        <w:r w:rsidRPr="002C634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порядке</w:t>
        </w:r>
      </w:hyperlink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в деятельности общественных объединений добровольной пожарной охраны;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охраны;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3. Администрация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  добровольных пожарных и оказывает поддержку при осуществлении ими своей деятельности в соответствии с законодательством Российской Федерации</w:t>
      </w:r>
      <w:r w:rsidR="002660C3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, законодательством  Мурманской </w:t>
      </w: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области и муниципальными правовыми актами. 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C634C" w:rsidRDefault="002C634C" w:rsidP="002C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C634C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2C634C" w:rsidRPr="002660C3" w:rsidRDefault="002C634C" w:rsidP="0026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sectPr w:rsidR="002C634C" w:rsidRPr="002660C3" w:rsidSect="0012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4C"/>
    <w:rsid w:val="000A41A6"/>
    <w:rsid w:val="00124633"/>
    <w:rsid w:val="002660C3"/>
    <w:rsid w:val="002C634C"/>
    <w:rsid w:val="0039647E"/>
    <w:rsid w:val="00440BFA"/>
    <w:rsid w:val="009D0CCA"/>
    <w:rsid w:val="00D96D86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34C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C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34C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C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C24B6D857404BF5D377B1E0C4DDACD03F504823F647BEF42618996Au4Y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DF2121831675F7B9BB641C403ED74DE15CCB987CB0CE17282519DFAB19B7DC129Dx206H" TargetMode="External"/><Relationship Id="rId5" Type="http://schemas.openxmlformats.org/officeDocument/2006/relationships/hyperlink" Target="consultantplus://offline/ref=663A7BD869CBD0C61388C12C37EF4A7FF5B0E46D1C4A358710BE0796CF75BA9950677C5899xA0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Териберка</cp:lastModifiedBy>
  <cp:revision>2</cp:revision>
  <cp:lastPrinted>2014-12-25T08:55:00Z</cp:lastPrinted>
  <dcterms:created xsi:type="dcterms:W3CDTF">2015-01-15T08:43:00Z</dcterms:created>
  <dcterms:modified xsi:type="dcterms:W3CDTF">2015-01-15T08:43:00Z</dcterms:modified>
</cp:coreProperties>
</file>